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学院东大门大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校名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体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制作询价公告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及采购清单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107B5CA0"/>
    <w:rsid w:val="203C25A0"/>
    <w:rsid w:val="4E4677A1"/>
    <w:rsid w:val="517F264B"/>
    <w:rsid w:val="659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2023-04-18T03:18:07Z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312C326E894D4A9E8EF3602C03C777DF</vt:lpwstr>
  </property>
</Properties>
</file>