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35" w:firstLineChars="1400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  <w:lang w:val="en-US" w:eastAsia="zh-CN"/>
        </w:rPr>
        <w:t>广西物流职业技术学院</w:t>
      </w:r>
      <w:r>
        <w:rPr>
          <w:rFonts w:hint="eastAsia"/>
          <w:b/>
          <w:sz w:val="28"/>
          <w:szCs w:val="28"/>
        </w:rPr>
        <w:t>宣传片</w:t>
      </w:r>
      <w:r>
        <w:rPr>
          <w:rFonts w:hint="eastAsia"/>
          <w:b/>
          <w:sz w:val="28"/>
          <w:szCs w:val="28"/>
          <w:lang w:val="en-US" w:eastAsia="zh-CN"/>
        </w:rPr>
        <w:t>制作</w:t>
      </w:r>
      <w:r>
        <w:rPr>
          <w:rFonts w:hint="eastAsia"/>
          <w:b/>
          <w:sz w:val="28"/>
          <w:szCs w:val="28"/>
        </w:rPr>
        <w:t>采购项目询价单</w:t>
      </w:r>
    </w:p>
    <w:bookmarkEnd w:id="0"/>
    <w:tbl>
      <w:tblPr>
        <w:tblStyle w:val="3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3"/>
        <w:gridCol w:w="2410"/>
        <w:gridCol w:w="2126"/>
        <w:gridCol w:w="660"/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7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56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51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  <w:tc>
          <w:tcPr>
            <w:tcW w:w="31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72"/>
                <w:tab w:val="center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广西物流职业技术学院2023年官方</w:t>
            </w:r>
            <w:r>
              <w:rPr>
                <w:rFonts w:hint="eastAsia" w:ascii="宋体" w:hAnsi="宋体"/>
                <w:sz w:val="24"/>
              </w:rPr>
              <w:t>宣传片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972"/>
                <w:tab w:val="center" w:pos="105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小写：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</w:rPr>
              <w:t>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5-6</w:t>
            </w:r>
            <w:r>
              <w:rPr>
                <w:rFonts w:hint="eastAsia" w:ascii="宋体" w:hAnsi="宋体" w:cs="宋体"/>
                <w:kern w:val="0"/>
                <w:sz w:val="24"/>
              </w:rPr>
              <w:t>分钟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中英文两个版本配音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972"/>
                <w:tab w:val="center" w:pos="1054"/>
              </w:tabs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972"/>
                <w:tab w:val="center" w:pos="105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大写：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74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广西物流职业技术学院2023年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校园剧场类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972"/>
                <w:tab w:val="center" w:pos="1054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小写：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16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</w:rPr>
              <w:t>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4-5分钟，中英文两个版本配音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972"/>
                <w:tab w:val="center" w:pos="1054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大写：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333333"/>
                <w:sz w:val="24"/>
              </w:rPr>
            </w:pPr>
          </w:p>
        </w:tc>
        <w:tc>
          <w:tcPr>
            <w:tcW w:w="31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hint="eastAsia" w:ascii="宋体" w:hAnsi="宋体"/>
                <w:color w:val="333333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法人代表：                          授权代表：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联系方式：                          供应商(盖章)：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    </w:t>
      </w:r>
    </w:p>
    <w:p>
      <w:pPr>
        <w:ind w:firstLine="11040" w:firstLineChars="4600"/>
        <w:rPr>
          <w:rFonts w:hint="eastAsia"/>
          <w:sz w:val="24"/>
        </w:rPr>
      </w:pPr>
      <w:r>
        <w:rPr>
          <w:rFonts w:hint="eastAsia"/>
          <w:sz w:val="24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广西物流职业技术学院2023年官方</w:t>
      </w:r>
      <w:r>
        <w:rPr>
          <w:rFonts w:hint="eastAsia" w:ascii="宋体" w:hAnsi="宋体" w:cs="宋体"/>
          <w:kern w:val="0"/>
          <w:sz w:val="24"/>
        </w:rPr>
        <w:t>宣传片片长</w:t>
      </w:r>
      <w:r>
        <w:rPr>
          <w:rFonts w:hint="eastAsia" w:ascii="宋体" w:hAnsi="宋体" w:cs="宋体"/>
          <w:kern w:val="0"/>
          <w:sz w:val="24"/>
          <w:lang w:val="en-US" w:eastAsia="zh-CN"/>
        </w:rPr>
        <w:t>5-6</w:t>
      </w:r>
      <w:r>
        <w:rPr>
          <w:rFonts w:hint="eastAsia" w:ascii="宋体" w:hAnsi="宋体" w:cs="宋体"/>
          <w:kern w:val="0"/>
          <w:sz w:val="24"/>
        </w:rPr>
        <w:t>分钟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校园剧场类4-5分钟，</w:t>
      </w:r>
      <w:r>
        <w:rPr>
          <w:rFonts w:hint="eastAsia" w:ascii="宋体" w:hAnsi="宋体" w:cs="宋体"/>
          <w:kern w:val="0"/>
          <w:sz w:val="24"/>
        </w:rPr>
        <w:t>将校园建筑的航拍、学校照片的展示、学校活动及校园生活的拍摄、动画效果渲染等方式，合成于视频之中，同时加上旁白和音效，从而展现出一个积极发展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</w:rPr>
        <w:t>前景美好的校园。生动直观、客观真实的反映我校在党建思政、专业建设、教学改革、人才培养等方面的发展成果，重新整合我校的优势和资源，展现给学生和社会一个新的形象，提高我校的知名度。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zZmZjlkZTA2NTJkZjAzZGMyNTBlODUyMDE5ZGEifQ=="/>
  </w:docVars>
  <w:rsids>
    <w:rsidRoot w:val="00000000"/>
    <w:rsid w:val="001A2968"/>
    <w:rsid w:val="00816543"/>
    <w:rsid w:val="00C621A8"/>
    <w:rsid w:val="00F76805"/>
    <w:rsid w:val="017C6D0A"/>
    <w:rsid w:val="020016E9"/>
    <w:rsid w:val="02D768EE"/>
    <w:rsid w:val="035717DD"/>
    <w:rsid w:val="03B86720"/>
    <w:rsid w:val="0475016D"/>
    <w:rsid w:val="049327EB"/>
    <w:rsid w:val="053E2C54"/>
    <w:rsid w:val="05A54A82"/>
    <w:rsid w:val="05B13426"/>
    <w:rsid w:val="066E57BB"/>
    <w:rsid w:val="06AC1E40"/>
    <w:rsid w:val="06CC4290"/>
    <w:rsid w:val="091F2D9D"/>
    <w:rsid w:val="094E5430"/>
    <w:rsid w:val="0A1421D6"/>
    <w:rsid w:val="0A4E393A"/>
    <w:rsid w:val="0A586566"/>
    <w:rsid w:val="0A9F4195"/>
    <w:rsid w:val="0AD876A7"/>
    <w:rsid w:val="0B6947A3"/>
    <w:rsid w:val="0B860EB1"/>
    <w:rsid w:val="0BCA5242"/>
    <w:rsid w:val="0C300E1D"/>
    <w:rsid w:val="0CC7352F"/>
    <w:rsid w:val="0D1B1ACD"/>
    <w:rsid w:val="0DD203DE"/>
    <w:rsid w:val="0DFF4F4B"/>
    <w:rsid w:val="0E323572"/>
    <w:rsid w:val="0EA004DC"/>
    <w:rsid w:val="0EF44384"/>
    <w:rsid w:val="0F8D04F0"/>
    <w:rsid w:val="1081433D"/>
    <w:rsid w:val="11472E91"/>
    <w:rsid w:val="11A2456B"/>
    <w:rsid w:val="124B69B1"/>
    <w:rsid w:val="12543AB7"/>
    <w:rsid w:val="12AF5192"/>
    <w:rsid w:val="137B5074"/>
    <w:rsid w:val="13A20852"/>
    <w:rsid w:val="14164D9C"/>
    <w:rsid w:val="1432607A"/>
    <w:rsid w:val="14353475"/>
    <w:rsid w:val="145A737F"/>
    <w:rsid w:val="14972381"/>
    <w:rsid w:val="14977C8B"/>
    <w:rsid w:val="14991C55"/>
    <w:rsid w:val="14E80E4C"/>
    <w:rsid w:val="17343EB7"/>
    <w:rsid w:val="17996410"/>
    <w:rsid w:val="18251A52"/>
    <w:rsid w:val="187D363C"/>
    <w:rsid w:val="19094ED0"/>
    <w:rsid w:val="194505FE"/>
    <w:rsid w:val="19AC5F87"/>
    <w:rsid w:val="19DB686C"/>
    <w:rsid w:val="1A4A57A0"/>
    <w:rsid w:val="1A5B79AD"/>
    <w:rsid w:val="1A807414"/>
    <w:rsid w:val="1AF225DB"/>
    <w:rsid w:val="1BAA0BEC"/>
    <w:rsid w:val="1C1222ED"/>
    <w:rsid w:val="1C21449E"/>
    <w:rsid w:val="1C275D99"/>
    <w:rsid w:val="1C2C1601"/>
    <w:rsid w:val="1C5405A1"/>
    <w:rsid w:val="1CE81E71"/>
    <w:rsid w:val="1CF87735"/>
    <w:rsid w:val="1D0E0D07"/>
    <w:rsid w:val="1DDA5ED5"/>
    <w:rsid w:val="1DF60118"/>
    <w:rsid w:val="1E396257"/>
    <w:rsid w:val="1FBF278C"/>
    <w:rsid w:val="1FD77AD6"/>
    <w:rsid w:val="1FED10A7"/>
    <w:rsid w:val="20B322F1"/>
    <w:rsid w:val="20BD6CCC"/>
    <w:rsid w:val="22BA54EF"/>
    <w:rsid w:val="22D36C7A"/>
    <w:rsid w:val="23203542"/>
    <w:rsid w:val="235F050E"/>
    <w:rsid w:val="23D26F32"/>
    <w:rsid w:val="25180974"/>
    <w:rsid w:val="25C428AA"/>
    <w:rsid w:val="26013AFE"/>
    <w:rsid w:val="260E7FC9"/>
    <w:rsid w:val="274F2647"/>
    <w:rsid w:val="27693709"/>
    <w:rsid w:val="28722A91"/>
    <w:rsid w:val="28A95D87"/>
    <w:rsid w:val="292024ED"/>
    <w:rsid w:val="29471828"/>
    <w:rsid w:val="29B669AE"/>
    <w:rsid w:val="2B4D50F0"/>
    <w:rsid w:val="2BAC0068"/>
    <w:rsid w:val="2BB94533"/>
    <w:rsid w:val="2C3F2C8B"/>
    <w:rsid w:val="2CFC0B7C"/>
    <w:rsid w:val="2D285E15"/>
    <w:rsid w:val="2D6A3D37"/>
    <w:rsid w:val="2EEF6BEA"/>
    <w:rsid w:val="2F6A001E"/>
    <w:rsid w:val="2FC31E25"/>
    <w:rsid w:val="30550CCF"/>
    <w:rsid w:val="30843362"/>
    <w:rsid w:val="336851BD"/>
    <w:rsid w:val="33F26834"/>
    <w:rsid w:val="346239BA"/>
    <w:rsid w:val="354475BF"/>
    <w:rsid w:val="354632DC"/>
    <w:rsid w:val="357240D1"/>
    <w:rsid w:val="363B2DBA"/>
    <w:rsid w:val="364C66D0"/>
    <w:rsid w:val="364F61C0"/>
    <w:rsid w:val="36637EBD"/>
    <w:rsid w:val="368A369C"/>
    <w:rsid w:val="36A302BA"/>
    <w:rsid w:val="36CA1CEB"/>
    <w:rsid w:val="37F4701F"/>
    <w:rsid w:val="381E22EE"/>
    <w:rsid w:val="3AEF1D20"/>
    <w:rsid w:val="3AF61300"/>
    <w:rsid w:val="3C4D6CFE"/>
    <w:rsid w:val="3C885F88"/>
    <w:rsid w:val="3CAD1E92"/>
    <w:rsid w:val="3CC86905"/>
    <w:rsid w:val="3CF7310E"/>
    <w:rsid w:val="3DB37034"/>
    <w:rsid w:val="3DDA6CB7"/>
    <w:rsid w:val="3E1C2E2C"/>
    <w:rsid w:val="3E5C76CC"/>
    <w:rsid w:val="3F1E0E25"/>
    <w:rsid w:val="3F4940F4"/>
    <w:rsid w:val="3FE94F8F"/>
    <w:rsid w:val="40183AC7"/>
    <w:rsid w:val="41076015"/>
    <w:rsid w:val="418827F1"/>
    <w:rsid w:val="41AD023F"/>
    <w:rsid w:val="41D63C39"/>
    <w:rsid w:val="42750D5C"/>
    <w:rsid w:val="42DA1507"/>
    <w:rsid w:val="438020AF"/>
    <w:rsid w:val="443864E5"/>
    <w:rsid w:val="44F87A23"/>
    <w:rsid w:val="466B0DF4"/>
    <w:rsid w:val="46C40504"/>
    <w:rsid w:val="46F32B98"/>
    <w:rsid w:val="481728B6"/>
    <w:rsid w:val="4832149E"/>
    <w:rsid w:val="49227764"/>
    <w:rsid w:val="492434DC"/>
    <w:rsid w:val="493279A7"/>
    <w:rsid w:val="49731D6E"/>
    <w:rsid w:val="49E36EF3"/>
    <w:rsid w:val="4A730277"/>
    <w:rsid w:val="4AD54A8E"/>
    <w:rsid w:val="4BE86A43"/>
    <w:rsid w:val="4C15535E"/>
    <w:rsid w:val="4CC052CA"/>
    <w:rsid w:val="4CD64AED"/>
    <w:rsid w:val="4D3A507C"/>
    <w:rsid w:val="4DD3102D"/>
    <w:rsid w:val="4E487C6D"/>
    <w:rsid w:val="4E683E6B"/>
    <w:rsid w:val="5012408F"/>
    <w:rsid w:val="502142D2"/>
    <w:rsid w:val="5099030C"/>
    <w:rsid w:val="529C40E3"/>
    <w:rsid w:val="52A01E26"/>
    <w:rsid w:val="52AF3E17"/>
    <w:rsid w:val="52B61649"/>
    <w:rsid w:val="53746E0E"/>
    <w:rsid w:val="539B25ED"/>
    <w:rsid w:val="546926EB"/>
    <w:rsid w:val="55DB13C7"/>
    <w:rsid w:val="561D19DF"/>
    <w:rsid w:val="5630526E"/>
    <w:rsid w:val="566E3FE9"/>
    <w:rsid w:val="57E24C8E"/>
    <w:rsid w:val="582C415B"/>
    <w:rsid w:val="59AF294E"/>
    <w:rsid w:val="59BE0DE3"/>
    <w:rsid w:val="59D81EA5"/>
    <w:rsid w:val="5A843DDB"/>
    <w:rsid w:val="5B5A2D8E"/>
    <w:rsid w:val="5B962018"/>
    <w:rsid w:val="5B977B3E"/>
    <w:rsid w:val="5C5E240A"/>
    <w:rsid w:val="5D0B2591"/>
    <w:rsid w:val="5DC50992"/>
    <w:rsid w:val="5E056FE1"/>
    <w:rsid w:val="5E510478"/>
    <w:rsid w:val="5E7303EE"/>
    <w:rsid w:val="5EB17168"/>
    <w:rsid w:val="5EB427B5"/>
    <w:rsid w:val="5EC7073A"/>
    <w:rsid w:val="5F166CAB"/>
    <w:rsid w:val="5F313E05"/>
    <w:rsid w:val="60966616"/>
    <w:rsid w:val="615F2EAC"/>
    <w:rsid w:val="6198016C"/>
    <w:rsid w:val="61AD3C17"/>
    <w:rsid w:val="620F6680"/>
    <w:rsid w:val="62D81168"/>
    <w:rsid w:val="630E6937"/>
    <w:rsid w:val="633B16F7"/>
    <w:rsid w:val="63AE1EC8"/>
    <w:rsid w:val="64436AB5"/>
    <w:rsid w:val="648B3FB8"/>
    <w:rsid w:val="65550159"/>
    <w:rsid w:val="65DF0A5F"/>
    <w:rsid w:val="66AD290B"/>
    <w:rsid w:val="66CD08B8"/>
    <w:rsid w:val="68A11FFC"/>
    <w:rsid w:val="68F760C0"/>
    <w:rsid w:val="693764BC"/>
    <w:rsid w:val="696F5C56"/>
    <w:rsid w:val="69735746"/>
    <w:rsid w:val="698E07D2"/>
    <w:rsid w:val="6AD71D05"/>
    <w:rsid w:val="6AF428B7"/>
    <w:rsid w:val="6B4F3F91"/>
    <w:rsid w:val="6B6D2669"/>
    <w:rsid w:val="6BA936A1"/>
    <w:rsid w:val="6C07486C"/>
    <w:rsid w:val="6C506213"/>
    <w:rsid w:val="6C5630FD"/>
    <w:rsid w:val="6CD56718"/>
    <w:rsid w:val="6CDC615A"/>
    <w:rsid w:val="6D433682"/>
    <w:rsid w:val="6D77332B"/>
    <w:rsid w:val="6DA46816"/>
    <w:rsid w:val="6E4E6782"/>
    <w:rsid w:val="6EE60768"/>
    <w:rsid w:val="6F440B38"/>
    <w:rsid w:val="6FD42CB7"/>
    <w:rsid w:val="70207CAA"/>
    <w:rsid w:val="70626515"/>
    <w:rsid w:val="727F33AE"/>
    <w:rsid w:val="72CE1C3F"/>
    <w:rsid w:val="738E13CF"/>
    <w:rsid w:val="749018A2"/>
    <w:rsid w:val="74DC4AE7"/>
    <w:rsid w:val="764F3097"/>
    <w:rsid w:val="7711659E"/>
    <w:rsid w:val="7758241F"/>
    <w:rsid w:val="777932CD"/>
    <w:rsid w:val="782D565A"/>
    <w:rsid w:val="783469E8"/>
    <w:rsid w:val="784C1F84"/>
    <w:rsid w:val="78B10039"/>
    <w:rsid w:val="7B4909FD"/>
    <w:rsid w:val="7B512E8E"/>
    <w:rsid w:val="7D140B97"/>
    <w:rsid w:val="7D1B1F25"/>
    <w:rsid w:val="7DB0405B"/>
    <w:rsid w:val="7E3808B5"/>
    <w:rsid w:val="7F390D88"/>
    <w:rsid w:val="7F587460"/>
    <w:rsid w:val="7FCA378E"/>
    <w:rsid w:val="7FD0349B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1294</Words>
  <Characters>1400</Characters>
  <Lines>0</Lines>
  <Paragraphs>0</Paragraphs>
  <TotalTime>8</TotalTime>
  <ScaleCrop>false</ScaleCrop>
  <LinksUpToDate>false</LinksUpToDate>
  <CharactersWithSpaces>1559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2022-10-11T00:52:00Z</dcterms:created>
  <dc:creator>lenovo</dc:creator>
  <cp:lastModifiedBy>飞呀飞呀飞</cp:lastModifiedBy>
  <dcterms:modified xsi:type="dcterms:W3CDTF">2022-10-12T03:14:35Z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074CDAB1D1E64699841B336AAAC8F1B5</vt:lpwstr>
  </property>
</Properties>
</file>